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1603"/>
        <w:gridCol w:w="1587"/>
        <w:gridCol w:w="1583"/>
        <w:gridCol w:w="2833"/>
      </w:tblGrid>
      <w:tr w:rsidR="00AE2D7E" w:rsidRPr="00AD316C" w:rsidTr="00AD316C">
        <w:tc>
          <w:tcPr>
            <w:tcW w:w="9571" w:type="dxa"/>
            <w:gridSpan w:val="5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16C">
              <w:rPr>
                <w:rFonts w:ascii="Times New Roman" w:hAnsi="Times New Roman"/>
                <w:b/>
                <w:i/>
                <w:sz w:val="28"/>
                <w:szCs w:val="28"/>
              </w:rPr>
              <w:t>Мешки полипропиленовые тканные ГОСТ 30090-93</w:t>
            </w:r>
          </w:p>
        </w:tc>
      </w:tr>
      <w:tr w:rsidR="00523EDE" w:rsidRPr="00AD316C" w:rsidTr="00DF23AA">
        <w:tc>
          <w:tcPr>
            <w:tcW w:w="1965" w:type="dxa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Размеры,</w:t>
            </w:r>
          </w:p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603" w:type="dxa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Цена до 1000шт.</w:t>
            </w:r>
          </w:p>
        </w:tc>
        <w:tc>
          <w:tcPr>
            <w:tcW w:w="1587" w:type="dxa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6C">
              <w:rPr>
                <w:rFonts w:ascii="Times New Roman" w:hAnsi="Times New Roman"/>
              </w:rPr>
              <w:t>Цена свыше 1000шт.</w:t>
            </w:r>
          </w:p>
        </w:tc>
        <w:tc>
          <w:tcPr>
            <w:tcW w:w="1583" w:type="dxa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Кол-во шт. в кипе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AE2D7E" w:rsidP="00AD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523EDE" w:rsidRPr="00AD316C" w:rsidTr="00DF23AA">
        <w:tc>
          <w:tcPr>
            <w:tcW w:w="1965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55*105, 70гр.,термообрез</w:t>
            </w: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(белые)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B11" w:rsidRPr="000F5ACB" w:rsidRDefault="00390E0D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0F5ACB" w:rsidRDefault="00DF23AA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,1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комбикорма</w:t>
            </w:r>
          </w:p>
        </w:tc>
      </w:tr>
      <w:tr w:rsidR="00523EDE" w:rsidRPr="00AD316C" w:rsidTr="00DF23AA">
        <w:tc>
          <w:tcPr>
            <w:tcW w:w="1965" w:type="dxa"/>
            <w:shd w:val="clear" w:color="auto" w:fill="auto"/>
          </w:tcPr>
          <w:p w:rsidR="00AE2D7E" w:rsidRPr="00AD316C" w:rsidRDefault="00321491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55*</w:t>
            </w:r>
            <w:r w:rsidR="00AE2D7E" w:rsidRPr="00AD316C">
              <w:rPr>
                <w:rFonts w:ascii="Times New Roman" w:hAnsi="Times New Roman"/>
                <w:sz w:val="24"/>
                <w:szCs w:val="24"/>
              </w:rPr>
              <w:t>95, 63гр.,термообрез</w:t>
            </w: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(белые)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B11" w:rsidRPr="000F5ACB" w:rsidRDefault="00DF23AA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0F5ACB" w:rsidRDefault="003465F2" w:rsidP="000F5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комбикорма из рукава 70гр.</w:t>
            </w:r>
          </w:p>
        </w:tc>
      </w:tr>
      <w:tr w:rsidR="00523EDE" w:rsidRPr="00AD316C" w:rsidTr="00DF23AA">
        <w:tc>
          <w:tcPr>
            <w:tcW w:w="1965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55*105, 80гр.,термообрез</w:t>
            </w: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(белые)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0F5ACB" w:rsidRDefault="00390E0D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0F5ACB" w:rsidRDefault="00DF23AA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,5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муку</w:t>
            </w:r>
          </w:p>
        </w:tc>
      </w:tr>
      <w:tr w:rsidR="00523EDE" w:rsidRPr="00AD316C" w:rsidTr="00DF23AA">
        <w:tc>
          <w:tcPr>
            <w:tcW w:w="1965" w:type="dxa"/>
            <w:shd w:val="clear" w:color="auto" w:fill="auto"/>
          </w:tcPr>
          <w:p w:rsidR="009E24A6" w:rsidRDefault="00AE2D7E" w:rsidP="009E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55*</w:t>
            </w:r>
            <w:r w:rsidR="009E24A6">
              <w:rPr>
                <w:rFonts w:ascii="Times New Roman" w:hAnsi="Times New Roman"/>
                <w:sz w:val="24"/>
                <w:szCs w:val="24"/>
              </w:rPr>
              <w:t>95</w:t>
            </w:r>
            <w:r w:rsidRPr="00AD31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24A6">
              <w:rPr>
                <w:rFonts w:ascii="Times New Roman" w:hAnsi="Times New Roman"/>
                <w:sz w:val="24"/>
                <w:szCs w:val="24"/>
              </w:rPr>
              <w:t>60</w:t>
            </w:r>
            <w:r w:rsidRPr="00AD316C">
              <w:rPr>
                <w:rFonts w:ascii="Times New Roman" w:hAnsi="Times New Roman"/>
                <w:sz w:val="24"/>
                <w:szCs w:val="24"/>
              </w:rPr>
              <w:t>гр.,</w:t>
            </w:r>
          </w:p>
          <w:p w:rsidR="00AE2D7E" w:rsidRPr="00AD316C" w:rsidRDefault="009E24A6" w:rsidP="00EA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592">
              <w:rPr>
                <w:rFonts w:ascii="Times New Roman" w:hAnsi="Times New Roman"/>
                <w:sz w:val="24"/>
                <w:szCs w:val="24"/>
              </w:rPr>
              <w:t>зеленый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9E24A6" w:rsidRDefault="00D22489" w:rsidP="00EA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EA0592">
              <w:rPr>
                <w:rFonts w:ascii="Times New Roman" w:hAnsi="Times New Roman"/>
                <w:sz w:val="24"/>
                <w:szCs w:val="24"/>
              </w:rPr>
              <w:t>0</w:t>
            </w:r>
            <w:r w:rsidR="000F5ACB" w:rsidRPr="009E2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9E24A6" w:rsidRDefault="00D22489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5ACB" w:rsidRPr="009E2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9E24A6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строительный мусор</w:t>
            </w:r>
          </w:p>
        </w:tc>
      </w:tr>
      <w:tr w:rsidR="00523EDE" w:rsidRPr="00AD316C" w:rsidTr="00DF23AA">
        <w:trPr>
          <w:trHeight w:val="731"/>
        </w:trPr>
        <w:tc>
          <w:tcPr>
            <w:tcW w:w="1965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55*105, 65гр.,</w:t>
            </w: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(серые)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9E24A6" w:rsidRDefault="000F5ACB" w:rsidP="00BC6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A6">
              <w:rPr>
                <w:rFonts w:ascii="Times New Roman" w:hAnsi="Times New Roman"/>
                <w:sz w:val="24"/>
                <w:szCs w:val="24"/>
              </w:rPr>
              <w:t>1</w:t>
            </w:r>
            <w:r w:rsidR="00BC6F03">
              <w:rPr>
                <w:rFonts w:ascii="Times New Roman" w:hAnsi="Times New Roman"/>
                <w:sz w:val="24"/>
                <w:szCs w:val="24"/>
              </w:rPr>
              <w:t>1</w:t>
            </w:r>
            <w:r w:rsidRPr="009E24A6">
              <w:rPr>
                <w:rFonts w:ascii="Times New Roman" w:hAnsi="Times New Roman"/>
                <w:sz w:val="24"/>
                <w:szCs w:val="24"/>
              </w:rPr>
              <w:t>,</w:t>
            </w:r>
            <w:r w:rsidR="00BC6F03">
              <w:rPr>
                <w:rFonts w:ascii="Times New Roman" w:hAnsi="Times New Roman"/>
                <w:sz w:val="24"/>
                <w:szCs w:val="24"/>
              </w:rPr>
              <w:t>2</w:t>
            </w:r>
            <w:r w:rsidRPr="009E2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9E24A6" w:rsidRDefault="00BC6F03" w:rsidP="00BC6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5ACB" w:rsidRPr="009E24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5ACB" w:rsidRPr="009E2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AE2D7E" w:rsidRPr="00AD316C" w:rsidRDefault="00AE2D7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строительный мусор</w:t>
            </w:r>
          </w:p>
        </w:tc>
      </w:tr>
      <w:tr w:rsidR="00D16B11" w:rsidRPr="00AD316C" w:rsidTr="00AD316C">
        <w:tc>
          <w:tcPr>
            <w:tcW w:w="9571" w:type="dxa"/>
            <w:gridSpan w:val="5"/>
            <w:shd w:val="clear" w:color="auto" w:fill="auto"/>
          </w:tcPr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6C">
              <w:rPr>
                <w:rFonts w:ascii="Times New Roman" w:hAnsi="Times New Roman"/>
              </w:rPr>
              <w:t>Мешки ПП на 50 кг., без вкладыша</w:t>
            </w:r>
          </w:p>
          <w:p w:rsidR="00D16B11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6C">
              <w:rPr>
                <w:rFonts w:ascii="Times New Roman" w:hAnsi="Times New Roman"/>
              </w:rPr>
              <w:t xml:space="preserve">У всех мешков низ- один </w:t>
            </w:r>
            <w:proofErr w:type="spellStart"/>
            <w:r w:rsidRPr="00AD316C">
              <w:rPr>
                <w:rFonts w:ascii="Times New Roman" w:hAnsi="Times New Roman"/>
              </w:rPr>
              <w:t>подворот</w:t>
            </w:r>
            <w:proofErr w:type="spellEnd"/>
            <w:r w:rsidRPr="00AD316C">
              <w:rPr>
                <w:rFonts w:ascii="Times New Roman" w:hAnsi="Times New Roman"/>
              </w:rPr>
              <w:t>, двойная строчка.</w:t>
            </w:r>
          </w:p>
          <w:p w:rsidR="0011236E" w:rsidRPr="00AD316C" w:rsidRDefault="00D16B11" w:rsidP="00DF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6C">
              <w:rPr>
                <w:rFonts w:ascii="Times New Roman" w:hAnsi="Times New Roman"/>
              </w:rPr>
              <w:t xml:space="preserve">Плетение 40*40 на 1кв. </w:t>
            </w:r>
            <w:r w:rsidR="0011236E" w:rsidRPr="00AD316C">
              <w:rPr>
                <w:rFonts w:ascii="Times New Roman" w:hAnsi="Times New Roman"/>
              </w:rPr>
              <w:t>дециметр</w:t>
            </w:r>
          </w:p>
        </w:tc>
      </w:tr>
      <w:tr w:rsidR="0011236E" w:rsidRPr="00AD316C" w:rsidTr="00AD316C">
        <w:tc>
          <w:tcPr>
            <w:tcW w:w="9571" w:type="dxa"/>
            <w:gridSpan w:val="5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16C">
              <w:rPr>
                <w:rFonts w:ascii="Times New Roman" w:hAnsi="Times New Roman"/>
                <w:b/>
                <w:i/>
                <w:sz w:val="28"/>
                <w:szCs w:val="28"/>
              </w:rPr>
              <w:t>Мешки ПП, с ПЭ вкладышем</w:t>
            </w:r>
          </w:p>
        </w:tc>
      </w:tr>
      <w:tr w:rsidR="00D16B11" w:rsidRPr="00AD316C" w:rsidTr="00DF23AA">
        <w:trPr>
          <w:trHeight w:val="741"/>
        </w:trPr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На 25кг., 46*75,</w:t>
            </w:r>
          </w:p>
          <w:p w:rsidR="00D16B11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с ПЭ вкладышем</w:t>
            </w:r>
          </w:p>
        </w:tc>
        <w:tc>
          <w:tcPr>
            <w:tcW w:w="1603" w:type="dxa"/>
            <w:shd w:val="clear" w:color="auto" w:fill="auto"/>
          </w:tcPr>
          <w:p w:rsidR="00DF23AA" w:rsidRDefault="00DF23AA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B11" w:rsidRPr="000F5ACB" w:rsidRDefault="003465F2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B11" w:rsidRPr="000F5ACB" w:rsidRDefault="000F5ACB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,50</w:t>
            </w:r>
          </w:p>
        </w:tc>
        <w:tc>
          <w:tcPr>
            <w:tcW w:w="1583" w:type="dxa"/>
            <w:shd w:val="clear" w:color="auto" w:fill="auto"/>
          </w:tcPr>
          <w:p w:rsidR="00D16B11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D16B11" w:rsidRPr="00AD316C" w:rsidRDefault="00523ED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сахар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56*96 с ПЭНД вкладышем, общий вес мешка 100гр., на 50кг.</w:t>
            </w:r>
          </w:p>
        </w:tc>
        <w:tc>
          <w:tcPr>
            <w:tcW w:w="1603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36E" w:rsidRPr="000F5ACB" w:rsidRDefault="009E24A6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2489">
              <w:rPr>
                <w:rFonts w:ascii="Times New Roman" w:hAnsi="Times New Roman"/>
                <w:sz w:val="24"/>
                <w:szCs w:val="24"/>
              </w:rPr>
              <w:t>1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22489">
              <w:rPr>
                <w:rFonts w:ascii="Times New Roman" w:hAnsi="Times New Roman"/>
                <w:sz w:val="24"/>
                <w:szCs w:val="24"/>
              </w:rPr>
              <w:t>5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B" w:rsidRDefault="00AE2D1B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36E" w:rsidRPr="000F5ACB" w:rsidRDefault="00D22489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Под сахар, ПП заготовка 80гр. +ПЭНД вкладыш (шуршащий),18мкм,20гр.</w:t>
            </w:r>
          </w:p>
        </w:tc>
      </w:tr>
      <w:tr w:rsidR="0011236E" w:rsidRPr="00AD316C" w:rsidTr="00AD316C">
        <w:tc>
          <w:tcPr>
            <w:tcW w:w="9571" w:type="dxa"/>
            <w:gridSpan w:val="5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16C">
              <w:rPr>
                <w:rFonts w:ascii="Times New Roman" w:hAnsi="Times New Roman"/>
                <w:b/>
                <w:i/>
                <w:sz w:val="28"/>
                <w:szCs w:val="28"/>
              </w:rPr>
              <w:t>Мешки ПП, большие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70*120, 100гр.,</w:t>
            </w:r>
          </w:p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6C">
              <w:rPr>
                <w:rFonts w:ascii="Times New Roman" w:hAnsi="Times New Roman"/>
                <w:sz w:val="24"/>
                <w:szCs w:val="24"/>
              </w:rPr>
              <w:t>термообрез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11236E" w:rsidRPr="003465F2" w:rsidRDefault="00D22489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11236E" w:rsidRPr="000F5ACB" w:rsidRDefault="000F5ACB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224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224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500шт.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Для различных крупно- габаритных товаров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80*120, 1</w:t>
            </w:r>
            <w:r w:rsidR="009E24A6">
              <w:rPr>
                <w:rFonts w:ascii="Times New Roman" w:hAnsi="Times New Roman"/>
                <w:sz w:val="24"/>
                <w:szCs w:val="24"/>
              </w:rPr>
              <w:t>2</w:t>
            </w:r>
            <w:r w:rsidRPr="00AD316C">
              <w:rPr>
                <w:rFonts w:ascii="Times New Roman" w:hAnsi="Times New Roman"/>
                <w:sz w:val="24"/>
                <w:szCs w:val="24"/>
              </w:rPr>
              <w:t>0гр.,</w:t>
            </w:r>
          </w:p>
          <w:p w:rsidR="0011236E" w:rsidRPr="000F5ACB" w:rsidRDefault="009E24A6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термообрез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11236E" w:rsidRPr="000F5ACB" w:rsidRDefault="009E24A6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11236E" w:rsidRPr="000F5ACB" w:rsidRDefault="009E24A6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500шт.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Для различных крупно- габаритных товаров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100*120, 160гр.,</w:t>
            </w:r>
          </w:p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6C">
              <w:rPr>
                <w:rFonts w:ascii="Times New Roman" w:hAnsi="Times New Roman"/>
                <w:sz w:val="24"/>
                <w:szCs w:val="24"/>
              </w:rPr>
              <w:t>термообрез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11236E" w:rsidRPr="000F5ACB" w:rsidRDefault="00390E0D" w:rsidP="00D2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2248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11236E" w:rsidRPr="000F5ACB" w:rsidRDefault="00D22489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250шт.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Для различных крупно- габаритных товаров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100*150, 200гр.,</w:t>
            </w:r>
          </w:p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6C">
              <w:rPr>
                <w:rFonts w:ascii="Times New Roman" w:hAnsi="Times New Roman"/>
                <w:sz w:val="24"/>
                <w:szCs w:val="24"/>
              </w:rPr>
              <w:t>термообрез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11236E" w:rsidRPr="000F5ACB" w:rsidRDefault="003465F2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11236E" w:rsidRPr="000F5ACB" w:rsidRDefault="003465F2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250шт.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Для различных крупно- габаритных товаров</w:t>
            </w:r>
          </w:p>
        </w:tc>
      </w:tr>
      <w:tr w:rsidR="0011236E" w:rsidRPr="00AD316C" w:rsidTr="00DF23AA">
        <w:tc>
          <w:tcPr>
            <w:tcW w:w="1965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120*160, 250гр.,</w:t>
            </w:r>
          </w:p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6C">
              <w:rPr>
                <w:rFonts w:ascii="Times New Roman" w:hAnsi="Times New Roman"/>
                <w:sz w:val="24"/>
                <w:szCs w:val="24"/>
              </w:rPr>
              <w:t>термообрез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11236E" w:rsidRPr="000F5ACB" w:rsidRDefault="00D22489" w:rsidP="0034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 w:rsidR="003465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11236E" w:rsidRPr="000F5ACB" w:rsidRDefault="00D22489" w:rsidP="00D2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90E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5A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200шт.</w:t>
            </w:r>
          </w:p>
        </w:tc>
        <w:tc>
          <w:tcPr>
            <w:tcW w:w="2833" w:type="dxa"/>
            <w:shd w:val="clear" w:color="auto" w:fill="auto"/>
          </w:tcPr>
          <w:p w:rsidR="0011236E" w:rsidRPr="00AD316C" w:rsidRDefault="0011236E" w:rsidP="00DF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6C">
              <w:rPr>
                <w:rFonts w:ascii="Times New Roman" w:hAnsi="Times New Roman"/>
                <w:sz w:val="24"/>
                <w:szCs w:val="24"/>
              </w:rPr>
              <w:t>Для различных крупно- габаритных товаров</w:t>
            </w:r>
          </w:p>
        </w:tc>
      </w:tr>
    </w:tbl>
    <w:p w:rsidR="00BD371C" w:rsidRDefault="00BD371C"/>
    <w:sectPr w:rsidR="00BD371C" w:rsidSect="00BD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D7E"/>
    <w:rsid w:val="000A2185"/>
    <w:rsid w:val="000A3E1D"/>
    <w:rsid w:val="000D3BCE"/>
    <w:rsid w:val="000F5ACB"/>
    <w:rsid w:val="0011236E"/>
    <w:rsid w:val="00141ADF"/>
    <w:rsid w:val="00231C19"/>
    <w:rsid w:val="00321491"/>
    <w:rsid w:val="003465F2"/>
    <w:rsid w:val="00390E0D"/>
    <w:rsid w:val="00434F0A"/>
    <w:rsid w:val="00523EDE"/>
    <w:rsid w:val="005574FB"/>
    <w:rsid w:val="005803EA"/>
    <w:rsid w:val="005D4BE7"/>
    <w:rsid w:val="006220BC"/>
    <w:rsid w:val="006824FA"/>
    <w:rsid w:val="006A5EA9"/>
    <w:rsid w:val="00707825"/>
    <w:rsid w:val="007527B2"/>
    <w:rsid w:val="0076014E"/>
    <w:rsid w:val="007A2263"/>
    <w:rsid w:val="007E75E6"/>
    <w:rsid w:val="00812B68"/>
    <w:rsid w:val="00874EA8"/>
    <w:rsid w:val="008A7B05"/>
    <w:rsid w:val="00996AD1"/>
    <w:rsid w:val="009E24A6"/>
    <w:rsid w:val="00A30683"/>
    <w:rsid w:val="00A62272"/>
    <w:rsid w:val="00A87576"/>
    <w:rsid w:val="00AB76AD"/>
    <w:rsid w:val="00AC4186"/>
    <w:rsid w:val="00AD316C"/>
    <w:rsid w:val="00AD3A01"/>
    <w:rsid w:val="00AD5DCA"/>
    <w:rsid w:val="00AE2D1B"/>
    <w:rsid w:val="00AE2D7E"/>
    <w:rsid w:val="00B12D4A"/>
    <w:rsid w:val="00BC6F03"/>
    <w:rsid w:val="00BD371C"/>
    <w:rsid w:val="00BD454F"/>
    <w:rsid w:val="00D16B11"/>
    <w:rsid w:val="00D22489"/>
    <w:rsid w:val="00DF23AA"/>
    <w:rsid w:val="00E04FB5"/>
    <w:rsid w:val="00E40DBB"/>
    <w:rsid w:val="00EA0592"/>
    <w:rsid w:val="00EB3D0F"/>
    <w:rsid w:val="00F769E5"/>
    <w:rsid w:val="00F8172B"/>
    <w:rsid w:val="00F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D3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11</cp:revision>
  <dcterms:created xsi:type="dcterms:W3CDTF">2014-12-19T09:29:00Z</dcterms:created>
  <dcterms:modified xsi:type="dcterms:W3CDTF">2016-03-15T11:42:00Z</dcterms:modified>
</cp:coreProperties>
</file>